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8BB1B" w14:textId="77777777" w:rsidR="00944A8D" w:rsidRPr="00347984" w:rsidRDefault="00944A8D" w:rsidP="00944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984">
        <w:rPr>
          <w:rFonts w:ascii="Times New Roman" w:hAnsi="Times New Roman" w:cs="Times New Roman"/>
          <w:b/>
          <w:sz w:val="24"/>
          <w:szCs w:val="24"/>
        </w:rPr>
        <w:t>КАРТА ПАРТНЕРА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1"/>
        <w:gridCol w:w="5234"/>
      </w:tblGrid>
      <w:tr w:rsidR="00944A8D" w:rsidRPr="00347984" w14:paraId="68243FB7" w14:textId="77777777" w:rsidTr="00F05E0B">
        <w:trPr>
          <w:trHeight w:val="464"/>
        </w:trPr>
        <w:tc>
          <w:tcPr>
            <w:tcW w:w="4219" w:type="dxa"/>
          </w:tcPr>
          <w:p w14:paraId="5B5EE0A3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352" w:type="dxa"/>
          </w:tcPr>
          <w:p w14:paraId="61DCA148" w14:textId="77777777" w:rsidR="00944A8D" w:rsidRPr="00347984" w:rsidRDefault="00944A8D" w:rsidP="00F05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="00243369" w:rsidRPr="00347984">
              <w:rPr>
                <w:rFonts w:ascii="Times New Roman" w:hAnsi="Times New Roman" w:cs="Times New Roman"/>
                <w:sz w:val="24"/>
                <w:szCs w:val="24"/>
              </w:rPr>
              <w:t>ответственностью «</w:t>
            </w:r>
            <w:proofErr w:type="spellStart"/>
            <w:r w:rsidR="00243369" w:rsidRPr="00347984">
              <w:rPr>
                <w:rFonts w:ascii="Times New Roman" w:hAnsi="Times New Roman" w:cs="Times New Roman"/>
                <w:sz w:val="24"/>
                <w:szCs w:val="24"/>
              </w:rPr>
              <w:t>СпецВодСтрой</w:t>
            </w:r>
            <w:proofErr w:type="spellEnd"/>
            <w:r w:rsidR="00243369" w:rsidRPr="00347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4A8D" w:rsidRPr="00347984" w14:paraId="070E8BB8" w14:textId="77777777" w:rsidTr="002A20BA">
        <w:trPr>
          <w:trHeight w:val="475"/>
        </w:trPr>
        <w:tc>
          <w:tcPr>
            <w:tcW w:w="4219" w:type="dxa"/>
          </w:tcPr>
          <w:p w14:paraId="51AD3349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352" w:type="dxa"/>
          </w:tcPr>
          <w:p w14:paraId="7C954F42" w14:textId="77777777" w:rsidR="00944A8D" w:rsidRPr="00347984" w:rsidRDefault="00944A8D" w:rsidP="00F05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43369" w:rsidRPr="003479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43369" w:rsidRPr="00347984">
              <w:rPr>
                <w:rFonts w:ascii="Times New Roman" w:hAnsi="Times New Roman" w:cs="Times New Roman"/>
                <w:sz w:val="24"/>
                <w:szCs w:val="24"/>
              </w:rPr>
              <w:t>СпецВодСтрой</w:t>
            </w:r>
            <w:proofErr w:type="spellEnd"/>
            <w:r w:rsidR="00243369" w:rsidRPr="00347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4A8D" w:rsidRPr="00347984" w14:paraId="1F492647" w14:textId="77777777" w:rsidTr="00020DD9">
        <w:tc>
          <w:tcPr>
            <w:tcW w:w="4219" w:type="dxa"/>
          </w:tcPr>
          <w:p w14:paraId="5412C552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14:paraId="6F28AC75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66D0443" w14:textId="77777777" w:rsidR="00944A8D" w:rsidRPr="00347984" w:rsidRDefault="004512D5" w:rsidP="000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420053</w:t>
            </w:r>
            <w:r w:rsidR="00944A8D" w:rsidRPr="00347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3369" w:rsidRPr="00347984">
              <w:rPr>
                <w:rFonts w:ascii="Times New Roman" w:hAnsi="Times New Roman" w:cs="Times New Roman"/>
                <w:sz w:val="24"/>
                <w:szCs w:val="24"/>
              </w:rPr>
              <w:t xml:space="preserve"> 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Журналистов, зд.62, офис </w:t>
            </w:r>
            <w:r w:rsidR="00037271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944A8D" w:rsidRPr="00347984" w14:paraId="5BFF8280" w14:textId="77777777" w:rsidTr="00020DD9">
        <w:tc>
          <w:tcPr>
            <w:tcW w:w="4219" w:type="dxa"/>
          </w:tcPr>
          <w:p w14:paraId="544E4483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  <w:p w14:paraId="59A743CF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0E13D76" w14:textId="77777777" w:rsidR="00944A8D" w:rsidRPr="00347984" w:rsidRDefault="004512D5" w:rsidP="000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420053</w:t>
            </w:r>
            <w:r w:rsidR="00FC7A17" w:rsidRPr="00347984">
              <w:rPr>
                <w:rFonts w:ascii="Times New Roman" w:hAnsi="Times New Roman" w:cs="Times New Roman"/>
                <w:sz w:val="24"/>
                <w:szCs w:val="24"/>
              </w:rPr>
              <w:t>, РТ, г. Казань, ул. Журналистов</w:t>
            </w:r>
            <w:r w:rsidR="00944A8D" w:rsidRPr="0034798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56CF4">
              <w:rPr>
                <w:rFonts w:ascii="Times New Roman" w:hAnsi="Times New Roman" w:cs="Times New Roman"/>
                <w:sz w:val="24"/>
                <w:szCs w:val="24"/>
              </w:rPr>
              <w:t>62, оф. 2</w:t>
            </w:r>
            <w:r w:rsidR="000372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44A8D" w:rsidRPr="00347984" w14:paraId="3DF77D46" w14:textId="77777777" w:rsidTr="00020DD9">
        <w:tc>
          <w:tcPr>
            <w:tcW w:w="4219" w:type="dxa"/>
          </w:tcPr>
          <w:p w14:paraId="743E4FE6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158C2956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3D1A889B" w14:textId="77777777" w:rsidR="00944A8D" w:rsidRPr="00347984" w:rsidRDefault="004512D5" w:rsidP="000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420053</w:t>
            </w:r>
            <w:r w:rsidR="00790567" w:rsidRPr="00347984">
              <w:rPr>
                <w:rFonts w:ascii="Times New Roman" w:hAnsi="Times New Roman" w:cs="Times New Roman"/>
                <w:sz w:val="24"/>
                <w:szCs w:val="24"/>
              </w:rPr>
              <w:t xml:space="preserve">, 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Журналистов, зд.62, офис </w:t>
            </w:r>
            <w:r w:rsidR="00037271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944A8D" w:rsidRPr="00347984" w14:paraId="31CB0B63" w14:textId="77777777" w:rsidTr="00020DD9">
        <w:tc>
          <w:tcPr>
            <w:tcW w:w="4219" w:type="dxa"/>
          </w:tcPr>
          <w:p w14:paraId="5A8DAD89" w14:textId="77777777" w:rsidR="00944A8D" w:rsidRPr="00347984" w:rsidRDefault="00944A8D" w:rsidP="00F0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352" w:type="dxa"/>
          </w:tcPr>
          <w:p w14:paraId="08474913" w14:textId="77777777" w:rsidR="00944A8D" w:rsidRPr="00347984" w:rsidRDefault="00347984" w:rsidP="00347984">
            <w:pPr>
              <w:pStyle w:val="a4"/>
              <w:rPr>
                <w:color w:val="000000"/>
              </w:rPr>
            </w:pPr>
            <w:r w:rsidRPr="00347984">
              <w:rPr>
                <w:color w:val="000000"/>
              </w:rPr>
              <w:t>1661047458</w:t>
            </w:r>
            <w:r w:rsidR="00364B91" w:rsidRPr="00347984">
              <w:t>/</w:t>
            </w:r>
            <w:r w:rsidR="004512D5">
              <w:rPr>
                <w:color w:val="000000"/>
              </w:rPr>
              <w:t>168601001</w:t>
            </w:r>
          </w:p>
        </w:tc>
      </w:tr>
      <w:tr w:rsidR="00944A8D" w:rsidRPr="00347984" w14:paraId="4BD24A46" w14:textId="77777777" w:rsidTr="00020DD9">
        <w:tc>
          <w:tcPr>
            <w:tcW w:w="4219" w:type="dxa"/>
          </w:tcPr>
          <w:p w14:paraId="55809241" w14:textId="77777777" w:rsidR="00944A8D" w:rsidRPr="00347984" w:rsidRDefault="00944A8D" w:rsidP="00F0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352" w:type="dxa"/>
          </w:tcPr>
          <w:p w14:paraId="4077B7C8" w14:textId="77777777" w:rsidR="00944A8D" w:rsidRPr="00347984" w:rsidRDefault="00364B91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1161690050950</w:t>
            </w:r>
          </w:p>
        </w:tc>
      </w:tr>
      <w:tr w:rsidR="00A1120F" w:rsidRPr="00347984" w14:paraId="63AF7E5C" w14:textId="77777777" w:rsidTr="00020DD9">
        <w:tc>
          <w:tcPr>
            <w:tcW w:w="4219" w:type="dxa"/>
          </w:tcPr>
          <w:p w14:paraId="5D78385E" w14:textId="77777777" w:rsidR="00A1120F" w:rsidRPr="00347984" w:rsidRDefault="00A1120F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352" w:type="dxa"/>
          </w:tcPr>
          <w:p w14:paraId="68175F4A" w14:textId="77777777" w:rsidR="00A1120F" w:rsidRPr="00347984" w:rsidRDefault="00A1120F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01783458</w:t>
            </w:r>
          </w:p>
        </w:tc>
      </w:tr>
      <w:tr w:rsidR="00944A8D" w:rsidRPr="00347984" w14:paraId="3CD28302" w14:textId="77777777" w:rsidTr="00020DD9">
        <w:tc>
          <w:tcPr>
            <w:tcW w:w="4219" w:type="dxa"/>
          </w:tcPr>
          <w:p w14:paraId="5E8F7F83" w14:textId="77777777" w:rsidR="00944A8D" w:rsidRPr="00347984" w:rsidRDefault="00F05E0B" w:rsidP="00F0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352" w:type="dxa"/>
          </w:tcPr>
          <w:p w14:paraId="421BBA9A" w14:textId="77777777" w:rsidR="00944A8D" w:rsidRPr="00E4028B" w:rsidRDefault="00347984" w:rsidP="00020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40702810007500001213</w:t>
            </w:r>
          </w:p>
        </w:tc>
      </w:tr>
      <w:tr w:rsidR="00944A8D" w:rsidRPr="00347984" w14:paraId="469B3B3F" w14:textId="77777777" w:rsidTr="002A20BA">
        <w:trPr>
          <w:trHeight w:val="336"/>
        </w:trPr>
        <w:tc>
          <w:tcPr>
            <w:tcW w:w="4219" w:type="dxa"/>
          </w:tcPr>
          <w:p w14:paraId="72F8AE21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5352" w:type="dxa"/>
          </w:tcPr>
          <w:p w14:paraId="493D0FFD" w14:textId="77777777" w:rsidR="00944A8D" w:rsidRPr="00F05E0B" w:rsidRDefault="00037271" w:rsidP="00F05E0B">
            <w:pPr>
              <w:pStyle w:val="a4"/>
              <w:rPr>
                <w:color w:val="000000"/>
              </w:rPr>
            </w:pPr>
            <w:r>
              <w:t>30101810745374525104</w:t>
            </w:r>
          </w:p>
        </w:tc>
      </w:tr>
      <w:tr w:rsidR="00944A8D" w:rsidRPr="00347984" w14:paraId="601E1984" w14:textId="77777777" w:rsidTr="002A20BA">
        <w:trPr>
          <w:trHeight w:val="386"/>
        </w:trPr>
        <w:tc>
          <w:tcPr>
            <w:tcW w:w="4219" w:type="dxa"/>
          </w:tcPr>
          <w:p w14:paraId="4C3CADA9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352" w:type="dxa"/>
          </w:tcPr>
          <w:p w14:paraId="4EDF1B10" w14:textId="77777777" w:rsidR="00944A8D" w:rsidRPr="00347984" w:rsidRDefault="00037271" w:rsidP="00347984">
            <w:pPr>
              <w:pStyle w:val="a4"/>
              <w:rPr>
                <w:color w:val="000000"/>
              </w:rPr>
            </w:pPr>
            <w:r>
              <w:t>044525104</w:t>
            </w:r>
          </w:p>
        </w:tc>
      </w:tr>
      <w:tr w:rsidR="00944A8D" w:rsidRPr="00347984" w14:paraId="78146A69" w14:textId="77777777" w:rsidTr="00020DD9">
        <w:tc>
          <w:tcPr>
            <w:tcW w:w="4219" w:type="dxa"/>
          </w:tcPr>
          <w:p w14:paraId="7DC5BB96" w14:textId="77777777" w:rsidR="00944A8D" w:rsidRPr="00347984" w:rsidRDefault="00944A8D" w:rsidP="00F0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352" w:type="dxa"/>
          </w:tcPr>
          <w:p w14:paraId="25BA5325" w14:textId="77777777" w:rsidR="00944A8D" w:rsidRPr="00347984" w:rsidRDefault="00037271" w:rsidP="00347984">
            <w:pPr>
              <w:pStyle w:val="a4"/>
              <w:rPr>
                <w:color w:val="000000"/>
              </w:rPr>
            </w:pPr>
            <w:r>
              <w:t>ООО "Банк Точка" г. Москва</w:t>
            </w:r>
          </w:p>
        </w:tc>
      </w:tr>
      <w:tr w:rsidR="00944A8D" w:rsidRPr="00347984" w14:paraId="68CC5D18" w14:textId="77777777" w:rsidTr="00020DD9">
        <w:tc>
          <w:tcPr>
            <w:tcW w:w="4219" w:type="dxa"/>
          </w:tcPr>
          <w:p w14:paraId="42433249" w14:textId="77777777" w:rsidR="00944A8D" w:rsidRPr="00347984" w:rsidRDefault="00944A8D" w:rsidP="00F0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352" w:type="dxa"/>
          </w:tcPr>
          <w:p w14:paraId="26ECE2FA" w14:textId="77777777" w:rsidR="00944A8D" w:rsidRPr="00347984" w:rsidRDefault="00944A8D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8 (843) 258-66-81</w:t>
            </w:r>
          </w:p>
        </w:tc>
      </w:tr>
      <w:tr w:rsidR="00944A8D" w:rsidRPr="00347984" w14:paraId="3BF1F9B2" w14:textId="77777777" w:rsidTr="00321CB1">
        <w:trPr>
          <w:trHeight w:val="505"/>
        </w:trPr>
        <w:tc>
          <w:tcPr>
            <w:tcW w:w="4219" w:type="dxa"/>
          </w:tcPr>
          <w:p w14:paraId="031C5E7A" w14:textId="77777777" w:rsidR="00944A8D" w:rsidRPr="00347984" w:rsidRDefault="00C62807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261325A" w14:textId="77777777" w:rsidR="00944A8D" w:rsidRPr="00347984" w:rsidRDefault="00356CF4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</w:p>
        </w:tc>
        <w:tc>
          <w:tcPr>
            <w:tcW w:w="5352" w:type="dxa"/>
          </w:tcPr>
          <w:p w14:paraId="15D5A435" w14:textId="77777777" w:rsidR="00944A8D" w:rsidRDefault="00C62807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84">
              <w:rPr>
                <w:rFonts w:ascii="Times New Roman" w:hAnsi="Times New Roman" w:cs="Times New Roman"/>
                <w:sz w:val="24"/>
                <w:szCs w:val="24"/>
              </w:rPr>
              <w:t>Егоров Евгений Владимирович</w:t>
            </w:r>
          </w:p>
          <w:p w14:paraId="400932E3" w14:textId="6EDFAAA7" w:rsidR="00356CF4" w:rsidRPr="00356CF4" w:rsidRDefault="002A20BA" w:rsidP="0002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356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="00356CF4" w:rsidRPr="00356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56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kazan</w:t>
            </w:r>
            <w:proofErr w:type="spellEnd"/>
            <w:r w:rsidR="00356CF4" w:rsidRPr="00356CF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56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56CF4" w:rsidRPr="00356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56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D04E33A" w14:textId="77777777" w:rsidR="00F05E0B" w:rsidRDefault="00F05E0B" w:rsidP="00347984">
      <w:pPr>
        <w:pStyle w:val="a4"/>
        <w:rPr>
          <w:color w:val="000000"/>
          <w:sz w:val="27"/>
          <w:szCs w:val="27"/>
        </w:rPr>
      </w:pPr>
    </w:p>
    <w:p w14:paraId="4F8DFF70" w14:textId="77777777" w:rsidR="00F05E0B" w:rsidRDefault="00F05E0B" w:rsidP="00347984">
      <w:pPr>
        <w:pStyle w:val="a4"/>
        <w:rPr>
          <w:color w:val="000000"/>
          <w:sz w:val="27"/>
          <w:szCs w:val="27"/>
        </w:rPr>
      </w:pPr>
    </w:p>
    <w:p w14:paraId="158D3D96" w14:textId="77777777" w:rsidR="00F05E0B" w:rsidRDefault="00F05E0B" w:rsidP="00347984">
      <w:pPr>
        <w:pStyle w:val="a4"/>
        <w:rPr>
          <w:color w:val="000000"/>
          <w:sz w:val="27"/>
          <w:szCs w:val="27"/>
        </w:rPr>
      </w:pPr>
    </w:p>
    <w:p w14:paraId="66806B6C" w14:textId="77777777" w:rsidR="00F05E0B" w:rsidRDefault="00F05E0B" w:rsidP="00347984">
      <w:pPr>
        <w:pStyle w:val="a4"/>
        <w:rPr>
          <w:color w:val="000000"/>
          <w:sz w:val="27"/>
          <w:szCs w:val="27"/>
        </w:rPr>
      </w:pPr>
    </w:p>
    <w:p w14:paraId="67A5F675" w14:textId="77777777" w:rsidR="00F05E0B" w:rsidRDefault="00F05E0B" w:rsidP="00347984">
      <w:pPr>
        <w:pStyle w:val="a4"/>
        <w:rPr>
          <w:color w:val="000000"/>
          <w:sz w:val="27"/>
          <w:szCs w:val="27"/>
        </w:rPr>
      </w:pPr>
    </w:p>
    <w:p w14:paraId="64ECD9BE" w14:textId="77777777" w:rsidR="00F05E0B" w:rsidRDefault="00F05E0B" w:rsidP="00347984">
      <w:pPr>
        <w:pStyle w:val="a4"/>
        <w:rPr>
          <w:color w:val="000000"/>
          <w:sz w:val="27"/>
          <w:szCs w:val="27"/>
        </w:rPr>
      </w:pPr>
    </w:p>
    <w:p w14:paraId="6D6A35CC" w14:textId="77777777" w:rsidR="00F05E0B" w:rsidRDefault="00F05E0B" w:rsidP="00347984">
      <w:pPr>
        <w:pStyle w:val="a4"/>
        <w:rPr>
          <w:color w:val="000000"/>
          <w:sz w:val="27"/>
          <w:szCs w:val="27"/>
        </w:rPr>
      </w:pPr>
    </w:p>
    <w:p w14:paraId="1E9EC2E8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Наименование:</w:t>
      </w:r>
    </w:p>
    <w:p w14:paraId="4BA7F20E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ООО "СПЕЦВОДСТРОЙ"</w:t>
      </w:r>
    </w:p>
    <w:p w14:paraId="04FDF0A3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ИНН:</w:t>
      </w:r>
    </w:p>
    <w:p w14:paraId="1D053FC2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1661047458</w:t>
      </w:r>
    </w:p>
    <w:p w14:paraId="6D6BC533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КПП:</w:t>
      </w:r>
    </w:p>
    <w:p w14:paraId="5A79198E" w14:textId="77777777" w:rsidR="00347984" w:rsidRDefault="004512D5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168601</w:t>
      </w:r>
      <w:r w:rsidR="00347984">
        <w:rPr>
          <w:color w:val="000000"/>
          <w:sz w:val="27"/>
          <w:szCs w:val="27"/>
        </w:rPr>
        <w:t>001</w:t>
      </w:r>
    </w:p>
    <w:p w14:paraId="72D6494E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Расчетный:</w:t>
      </w:r>
    </w:p>
    <w:p w14:paraId="21C724AE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№40702810007500001213</w:t>
      </w:r>
    </w:p>
    <w:p w14:paraId="6FD6FE0D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банка:</w:t>
      </w:r>
    </w:p>
    <w:p w14:paraId="25DD2692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ТОЧКА ПАО БАНКА "ФК ОТКРЫТИЕ"</w:t>
      </w:r>
    </w:p>
    <w:p w14:paraId="301D6D9B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БИК:</w:t>
      </w:r>
    </w:p>
    <w:p w14:paraId="7402A07B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044525999</w:t>
      </w:r>
    </w:p>
    <w:p w14:paraId="23D39256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Город:</w:t>
      </w:r>
    </w:p>
    <w:p w14:paraId="06A1A644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14:paraId="02743AF3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Корр. счет:</w:t>
      </w:r>
    </w:p>
    <w:p w14:paraId="40063141" w14:textId="77777777" w:rsidR="00347984" w:rsidRDefault="00347984" w:rsidP="0034798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30101810845250000999</w:t>
      </w:r>
    </w:p>
    <w:p w14:paraId="489C4E33" w14:textId="77777777" w:rsidR="008D7AD9" w:rsidRDefault="008D7AD9"/>
    <w:p w14:paraId="2F70E53A" w14:textId="77777777" w:rsidR="00932836" w:rsidRDefault="00932836"/>
    <w:p w14:paraId="1916AEBA" w14:textId="77777777" w:rsidR="00932836" w:rsidRDefault="00932836"/>
    <w:p w14:paraId="1639C215" w14:textId="77777777" w:rsidR="00932836" w:rsidRDefault="00932836"/>
    <w:p w14:paraId="40D74F0F" w14:textId="77777777" w:rsidR="00932836" w:rsidRDefault="00932836"/>
    <w:p w14:paraId="1F00CB77" w14:textId="77777777" w:rsidR="00932836" w:rsidRDefault="00932836"/>
    <w:p w14:paraId="7C8A65F9" w14:textId="77777777" w:rsidR="00932836" w:rsidRDefault="00932836"/>
    <w:p w14:paraId="6477082D" w14:textId="77777777" w:rsidR="00932836" w:rsidRDefault="00932836"/>
    <w:p w14:paraId="458196F7" w14:textId="77777777" w:rsidR="00932836" w:rsidRDefault="00932836"/>
    <w:p w14:paraId="17895BCC" w14:textId="77777777" w:rsidR="00932836" w:rsidRPr="00932836" w:rsidRDefault="00932836">
      <w:pPr>
        <w:rPr>
          <w:sz w:val="28"/>
          <w:szCs w:val="28"/>
        </w:rPr>
      </w:pPr>
      <w:r w:rsidRPr="00932836">
        <w:rPr>
          <w:sz w:val="28"/>
          <w:szCs w:val="28"/>
        </w:rPr>
        <w:lastRenderedPageBreak/>
        <w:t>Спец счет: 40702810301460039939</w:t>
      </w:r>
    </w:p>
    <w:p w14:paraId="0B936154" w14:textId="77777777" w:rsidR="00932836" w:rsidRPr="00932836" w:rsidRDefault="00932836">
      <w:pPr>
        <w:rPr>
          <w:sz w:val="28"/>
          <w:szCs w:val="28"/>
        </w:rPr>
      </w:pPr>
      <w:r w:rsidRPr="00932836">
        <w:rPr>
          <w:sz w:val="28"/>
          <w:szCs w:val="28"/>
        </w:rPr>
        <w:t>БИК 042282881</w:t>
      </w:r>
    </w:p>
    <w:p w14:paraId="30097A2E" w14:textId="77777777" w:rsidR="00932836" w:rsidRPr="00932836" w:rsidRDefault="00932836">
      <w:pPr>
        <w:rPr>
          <w:sz w:val="28"/>
          <w:szCs w:val="28"/>
        </w:rPr>
      </w:pPr>
      <w:proofErr w:type="spellStart"/>
      <w:r w:rsidRPr="00932836">
        <w:rPr>
          <w:sz w:val="28"/>
          <w:szCs w:val="28"/>
        </w:rPr>
        <w:t>Кор.счет</w:t>
      </w:r>
      <w:proofErr w:type="spellEnd"/>
      <w:r w:rsidRPr="00932836">
        <w:rPr>
          <w:sz w:val="28"/>
          <w:szCs w:val="28"/>
        </w:rPr>
        <w:t>: 30101810300000000881</w:t>
      </w:r>
    </w:p>
    <w:p w14:paraId="76A1060F" w14:textId="77777777" w:rsidR="00932836" w:rsidRPr="00932836" w:rsidRDefault="00932836">
      <w:pPr>
        <w:rPr>
          <w:sz w:val="28"/>
          <w:szCs w:val="28"/>
        </w:rPr>
      </w:pPr>
      <w:r w:rsidRPr="00932836">
        <w:rPr>
          <w:sz w:val="28"/>
          <w:szCs w:val="28"/>
        </w:rPr>
        <w:t>Ф-Л ПРИВОЛЖСКИЙ ПАО БАНК "ФК ОТКРЫТИЕ"</w:t>
      </w:r>
    </w:p>
    <w:p w14:paraId="1A725501" w14:textId="77777777" w:rsidR="00932836" w:rsidRDefault="00932836"/>
    <w:p w14:paraId="2F33BC0A" w14:textId="77777777" w:rsidR="00F1250C" w:rsidRDefault="00F1250C"/>
    <w:p w14:paraId="6EC199B5" w14:textId="77777777" w:rsidR="00F1250C" w:rsidRPr="00F1250C" w:rsidRDefault="00F1250C">
      <w:pPr>
        <w:rPr>
          <w:sz w:val="28"/>
          <w:szCs w:val="28"/>
        </w:rPr>
      </w:pPr>
      <w:r w:rsidRPr="00F1250C">
        <w:rPr>
          <w:sz w:val="28"/>
          <w:szCs w:val="28"/>
        </w:rPr>
        <w:t>Р/счет 40702810710000912992</w:t>
      </w:r>
    </w:p>
    <w:p w14:paraId="143298F0" w14:textId="77777777" w:rsidR="00F1250C" w:rsidRPr="00F1250C" w:rsidRDefault="00F1250C">
      <w:pPr>
        <w:rPr>
          <w:sz w:val="28"/>
          <w:szCs w:val="28"/>
        </w:rPr>
      </w:pPr>
      <w:proofErr w:type="spellStart"/>
      <w:r w:rsidRPr="00F1250C">
        <w:rPr>
          <w:sz w:val="28"/>
          <w:szCs w:val="28"/>
        </w:rPr>
        <w:t>Кор.счет</w:t>
      </w:r>
      <w:proofErr w:type="spellEnd"/>
      <w:r w:rsidRPr="00F1250C">
        <w:rPr>
          <w:sz w:val="28"/>
          <w:szCs w:val="28"/>
        </w:rPr>
        <w:t xml:space="preserve"> 30101810145250000974</w:t>
      </w:r>
    </w:p>
    <w:p w14:paraId="7421DD1E" w14:textId="77777777" w:rsidR="00F1250C" w:rsidRPr="00F1250C" w:rsidRDefault="00F1250C">
      <w:pPr>
        <w:rPr>
          <w:sz w:val="28"/>
          <w:szCs w:val="28"/>
        </w:rPr>
      </w:pPr>
      <w:r w:rsidRPr="00F1250C">
        <w:rPr>
          <w:sz w:val="28"/>
          <w:szCs w:val="28"/>
        </w:rPr>
        <w:t>БИК 044525974</w:t>
      </w:r>
    </w:p>
    <w:p w14:paraId="522CAF00" w14:textId="77777777" w:rsidR="00F1250C" w:rsidRDefault="00F1250C">
      <w:pPr>
        <w:rPr>
          <w:sz w:val="28"/>
          <w:szCs w:val="28"/>
        </w:rPr>
      </w:pPr>
      <w:r w:rsidRPr="00F1250C">
        <w:rPr>
          <w:sz w:val="28"/>
          <w:szCs w:val="28"/>
        </w:rPr>
        <w:t>АО "ТИНЬКОФФ БАНК"</w:t>
      </w:r>
    </w:p>
    <w:p w14:paraId="17426A72" w14:textId="77777777" w:rsidR="00F1250C" w:rsidRDefault="00F1250C">
      <w:pPr>
        <w:rPr>
          <w:sz w:val="28"/>
          <w:szCs w:val="28"/>
        </w:rPr>
      </w:pPr>
    </w:p>
    <w:p w14:paraId="69FA49EA" w14:textId="77777777" w:rsidR="00F1250C" w:rsidRDefault="00F1250C">
      <w:pPr>
        <w:rPr>
          <w:sz w:val="28"/>
          <w:szCs w:val="28"/>
        </w:rPr>
      </w:pPr>
      <w:r>
        <w:rPr>
          <w:sz w:val="28"/>
          <w:szCs w:val="28"/>
        </w:rPr>
        <w:t xml:space="preserve">р/счет </w:t>
      </w:r>
      <w:r w:rsidRPr="00F1250C">
        <w:rPr>
          <w:sz w:val="28"/>
          <w:szCs w:val="28"/>
        </w:rPr>
        <w:t>40702810201460039880</w:t>
      </w:r>
    </w:p>
    <w:p w14:paraId="41F2802E" w14:textId="77777777" w:rsidR="00F1250C" w:rsidRDefault="00F1250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кор.счет</w:t>
      </w:r>
      <w:proofErr w:type="spellEnd"/>
      <w:proofErr w:type="gramEnd"/>
      <w:r>
        <w:rPr>
          <w:sz w:val="28"/>
          <w:szCs w:val="28"/>
        </w:rPr>
        <w:t xml:space="preserve"> </w:t>
      </w:r>
      <w:r w:rsidRPr="00F1250C">
        <w:rPr>
          <w:sz w:val="28"/>
          <w:szCs w:val="28"/>
        </w:rPr>
        <w:t>30101810300000000881</w:t>
      </w:r>
    </w:p>
    <w:p w14:paraId="0F2C4D50" w14:textId="77777777" w:rsidR="00F1250C" w:rsidRDefault="00F1250C">
      <w:pPr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 w:rsidRPr="00F1250C">
        <w:rPr>
          <w:sz w:val="28"/>
          <w:szCs w:val="28"/>
        </w:rPr>
        <w:t>042282881</w:t>
      </w:r>
    </w:p>
    <w:p w14:paraId="319EBF6B" w14:textId="77777777" w:rsidR="00F1250C" w:rsidRPr="00F1250C" w:rsidRDefault="00F1250C">
      <w:pPr>
        <w:rPr>
          <w:sz w:val="28"/>
          <w:szCs w:val="28"/>
        </w:rPr>
      </w:pPr>
      <w:r w:rsidRPr="00F1250C">
        <w:rPr>
          <w:sz w:val="28"/>
          <w:szCs w:val="28"/>
        </w:rPr>
        <w:t>Ф-Л ПРИВОЛЖСКИЙ ПАО БАНК "ФК ОТКРЫТИЕ"</w:t>
      </w:r>
    </w:p>
    <w:p w14:paraId="32223F0B" w14:textId="77777777" w:rsidR="00932836" w:rsidRPr="00F1250C" w:rsidRDefault="00932836">
      <w:pPr>
        <w:rPr>
          <w:sz w:val="28"/>
          <w:szCs w:val="28"/>
        </w:rPr>
      </w:pPr>
    </w:p>
    <w:p w14:paraId="66D9544C" w14:textId="77777777" w:rsidR="00932836" w:rsidRDefault="00932836"/>
    <w:p w14:paraId="3A83D681" w14:textId="77777777" w:rsidR="00932836" w:rsidRDefault="00932836"/>
    <w:p w14:paraId="6EC8E61B" w14:textId="77777777" w:rsidR="00932836" w:rsidRDefault="00932836"/>
    <w:p w14:paraId="2C309272" w14:textId="77777777" w:rsidR="00932836" w:rsidRDefault="00932836"/>
    <w:p w14:paraId="5E6EE3F9" w14:textId="77777777" w:rsidR="00932836" w:rsidRDefault="00932836"/>
    <w:p w14:paraId="5F2CA903" w14:textId="77777777" w:rsidR="00932836" w:rsidRDefault="00932836"/>
    <w:sectPr w:rsidR="0093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8D"/>
    <w:rsid w:val="00037271"/>
    <w:rsid w:val="000A23CD"/>
    <w:rsid w:val="00243369"/>
    <w:rsid w:val="002A20BA"/>
    <w:rsid w:val="00321CB1"/>
    <w:rsid w:val="00347984"/>
    <w:rsid w:val="00356CF4"/>
    <w:rsid w:val="00364B91"/>
    <w:rsid w:val="004512D5"/>
    <w:rsid w:val="00497AB8"/>
    <w:rsid w:val="005C2355"/>
    <w:rsid w:val="00724987"/>
    <w:rsid w:val="00790567"/>
    <w:rsid w:val="008D6E0E"/>
    <w:rsid w:val="008D7AD9"/>
    <w:rsid w:val="00932836"/>
    <w:rsid w:val="00944A8D"/>
    <w:rsid w:val="00A1120F"/>
    <w:rsid w:val="00B3603C"/>
    <w:rsid w:val="00C62807"/>
    <w:rsid w:val="00E4028B"/>
    <w:rsid w:val="00EA203B"/>
    <w:rsid w:val="00F05E0B"/>
    <w:rsid w:val="00F1250C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E849"/>
  <w15:docId w15:val="{C4731B4B-DAD6-4D38-B084-27234263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4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Гузалия</cp:lastModifiedBy>
  <cp:revision>3</cp:revision>
  <cp:lastPrinted>2022-11-03T08:26:00Z</cp:lastPrinted>
  <dcterms:created xsi:type="dcterms:W3CDTF">2023-10-11T11:11:00Z</dcterms:created>
  <dcterms:modified xsi:type="dcterms:W3CDTF">2024-09-20T07:44:00Z</dcterms:modified>
</cp:coreProperties>
</file>